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AEB5" w14:textId="77777777" w:rsidR="00A72D0B" w:rsidRDefault="000454B6" w:rsidP="00976F55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352C7E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85pt;margin-top:-23.15pt;width:186.25pt;height:132.1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23A48497" w14:textId="77777777" w:rsidR="00502967" w:rsidRDefault="00502967"/>
              </w:txbxContent>
            </v:textbox>
          </v:shape>
        </w:pict>
      </w:r>
    </w:p>
    <w:p w14:paraId="245B3D9B" w14:textId="77777777" w:rsidR="00875FC3" w:rsidRDefault="00875FC3" w:rsidP="00976F55">
      <w:pPr>
        <w:rPr>
          <w:sz w:val="28"/>
          <w:szCs w:val="28"/>
        </w:rPr>
      </w:pPr>
    </w:p>
    <w:p w14:paraId="5B5733DB" w14:textId="77777777" w:rsidR="00875FC3" w:rsidRDefault="00875FC3" w:rsidP="00976F55">
      <w:pPr>
        <w:rPr>
          <w:sz w:val="28"/>
          <w:szCs w:val="28"/>
        </w:rPr>
      </w:pPr>
    </w:p>
    <w:p w14:paraId="3B6D3C83" w14:textId="77777777" w:rsidR="00875FC3" w:rsidRDefault="00875FC3" w:rsidP="00976F55">
      <w:pPr>
        <w:rPr>
          <w:sz w:val="28"/>
          <w:szCs w:val="28"/>
        </w:rPr>
      </w:pPr>
    </w:p>
    <w:p w14:paraId="68B75344" w14:textId="77777777" w:rsidR="00875FC3" w:rsidRDefault="00875FC3" w:rsidP="00976F55">
      <w:pPr>
        <w:rPr>
          <w:sz w:val="28"/>
          <w:szCs w:val="28"/>
        </w:rPr>
      </w:pPr>
    </w:p>
    <w:p w14:paraId="5C024433" w14:textId="77777777" w:rsidR="00875FC3" w:rsidRDefault="00875FC3" w:rsidP="00976F55">
      <w:pPr>
        <w:rPr>
          <w:sz w:val="28"/>
          <w:szCs w:val="28"/>
        </w:rPr>
      </w:pPr>
    </w:p>
    <w:p w14:paraId="5DFF32F7" w14:textId="77777777" w:rsidR="00875FC3" w:rsidRDefault="00875FC3" w:rsidP="00976F55">
      <w:pPr>
        <w:rPr>
          <w:sz w:val="28"/>
          <w:szCs w:val="28"/>
        </w:rPr>
      </w:pPr>
    </w:p>
    <w:p w14:paraId="225310CA" w14:textId="77777777" w:rsidR="00875FC3" w:rsidRDefault="00875FC3" w:rsidP="00976F55">
      <w:pPr>
        <w:rPr>
          <w:sz w:val="28"/>
          <w:szCs w:val="28"/>
        </w:rPr>
      </w:pPr>
    </w:p>
    <w:p w14:paraId="67B7CDCD" w14:textId="77777777" w:rsidR="00242797" w:rsidRDefault="00242797" w:rsidP="00976F55">
      <w:pPr>
        <w:rPr>
          <w:sz w:val="28"/>
          <w:szCs w:val="28"/>
        </w:rPr>
      </w:pPr>
    </w:p>
    <w:p w14:paraId="115F2910" w14:textId="77777777" w:rsidR="00242797" w:rsidRDefault="00242797" w:rsidP="00976F55">
      <w:pPr>
        <w:rPr>
          <w:sz w:val="28"/>
          <w:szCs w:val="28"/>
        </w:rPr>
      </w:pPr>
    </w:p>
    <w:p w14:paraId="0AB6FA65" w14:textId="77777777" w:rsidR="00242797" w:rsidRDefault="00242797" w:rsidP="00976F55">
      <w:pPr>
        <w:rPr>
          <w:sz w:val="28"/>
          <w:szCs w:val="28"/>
        </w:rPr>
      </w:pPr>
    </w:p>
    <w:p w14:paraId="28B0B548" w14:textId="77777777" w:rsidR="004A7160" w:rsidRDefault="004A7160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1E2754AA" w14:textId="77777777" w:rsidR="004A7160" w:rsidRDefault="004A7160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Северский район</w:t>
      </w:r>
    </w:p>
    <w:p w14:paraId="65E7B880" w14:textId="77777777" w:rsidR="00242797" w:rsidRDefault="004A7160" w:rsidP="00CB2DB0">
      <w:pPr>
        <w:autoSpaceDN w:val="0"/>
        <w:adjustRightInd w:val="0"/>
        <w:ind w:left="1134" w:right="991"/>
        <w:jc w:val="center"/>
        <w:rPr>
          <w:b/>
          <w:sz w:val="28"/>
          <w:szCs w:val="28"/>
        </w:rPr>
      </w:pPr>
      <w:bookmarkStart w:id="0" w:name="_Hlk135214715"/>
      <w:r>
        <w:rPr>
          <w:b/>
          <w:sz w:val="28"/>
          <w:szCs w:val="28"/>
        </w:rPr>
        <w:t>от</w:t>
      </w:r>
      <w:r w:rsidR="00114141">
        <w:rPr>
          <w:b/>
          <w:sz w:val="28"/>
          <w:szCs w:val="28"/>
        </w:rPr>
        <w:t xml:space="preserve"> </w:t>
      </w:r>
      <w:r w:rsidR="00937B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 </w:t>
      </w:r>
      <w:r w:rsidR="00937B9B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 20</w:t>
      </w:r>
      <w:r w:rsidR="00937B9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</w:t>
      </w:r>
      <w:r w:rsidR="00937B9B">
        <w:rPr>
          <w:b/>
          <w:sz w:val="28"/>
          <w:szCs w:val="28"/>
        </w:rPr>
        <w:t>316</w:t>
      </w:r>
      <w:r>
        <w:rPr>
          <w:b/>
          <w:sz w:val="28"/>
          <w:szCs w:val="28"/>
        </w:rPr>
        <w:t xml:space="preserve"> «</w:t>
      </w:r>
      <w:r w:rsidR="00C735A0" w:rsidRPr="00C735A0">
        <w:rPr>
          <w:b/>
          <w:sz w:val="28"/>
          <w:szCs w:val="28"/>
        </w:rPr>
        <w:t xml:space="preserve">Об </w:t>
      </w:r>
      <w:r w:rsidR="00937B9B">
        <w:rPr>
          <w:b/>
          <w:sz w:val="28"/>
          <w:szCs w:val="28"/>
        </w:rPr>
        <w:t>организации работы по обработке персональных данных</w:t>
      </w:r>
      <w:r>
        <w:rPr>
          <w:b/>
          <w:sz w:val="28"/>
          <w:szCs w:val="28"/>
        </w:rPr>
        <w:t xml:space="preserve"> </w:t>
      </w:r>
      <w:r w:rsidR="00C735A0" w:rsidRPr="00C735A0">
        <w:rPr>
          <w:b/>
          <w:sz w:val="28"/>
          <w:szCs w:val="28"/>
        </w:rPr>
        <w:t xml:space="preserve">в </w:t>
      </w:r>
      <w:r w:rsidR="00915F2A" w:rsidRPr="00915F2A">
        <w:rPr>
          <w:b/>
          <w:sz w:val="28"/>
          <w:szCs w:val="28"/>
        </w:rPr>
        <w:t xml:space="preserve">администрации муниципального образования </w:t>
      </w:r>
    </w:p>
    <w:p w14:paraId="059DEFEE" w14:textId="77777777" w:rsidR="000561E1" w:rsidRPr="00FE18EA" w:rsidRDefault="00915F2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15F2A">
        <w:rPr>
          <w:b/>
          <w:sz w:val="28"/>
          <w:szCs w:val="28"/>
        </w:rPr>
        <w:t>Северский район</w:t>
      </w:r>
      <w:r w:rsidR="000142E0">
        <w:rPr>
          <w:b/>
          <w:sz w:val="28"/>
          <w:szCs w:val="28"/>
        </w:rPr>
        <w:t>»</w:t>
      </w:r>
    </w:p>
    <w:p w14:paraId="170A2061" w14:textId="77777777" w:rsidR="000561E1" w:rsidRDefault="000561E1" w:rsidP="000561E1">
      <w:pPr>
        <w:ind w:right="4818"/>
        <w:jc w:val="both"/>
        <w:rPr>
          <w:sz w:val="28"/>
          <w:szCs w:val="28"/>
        </w:rPr>
      </w:pPr>
    </w:p>
    <w:bookmarkEnd w:id="0"/>
    <w:p w14:paraId="7A88F570" w14:textId="77777777" w:rsidR="00242797" w:rsidRDefault="00242797" w:rsidP="000561E1">
      <w:pPr>
        <w:ind w:right="4818"/>
        <w:jc w:val="both"/>
        <w:rPr>
          <w:sz w:val="28"/>
          <w:szCs w:val="28"/>
        </w:rPr>
      </w:pPr>
    </w:p>
    <w:p w14:paraId="733CBF79" w14:textId="77777777" w:rsidR="00242797" w:rsidRDefault="00242797" w:rsidP="000561E1">
      <w:pPr>
        <w:ind w:right="4818"/>
        <w:jc w:val="both"/>
        <w:rPr>
          <w:sz w:val="28"/>
          <w:szCs w:val="28"/>
        </w:rPr>
      </w:pPr>
    </w:p>
    <w:p w14:paraId="7C8A7379" w14:textId="46126B7A" w:rsidR="004A7160" w:rsidRDefault="004A7160" w:rsidP="005C48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32F8E">
        <w:rPr>
          <w:sz w:val="28"/>
          <w:szCs w:val="28"/>
        </w:rPr>
        <w:t xml:space="preserve">целях приведения </w:t>
      </w:r>
      <w:r w:rsidR="009007C4">
        <w:rPr>
          <w:sz w:val="28"/>
          <w:szCs w:val="28"/>
        </w:rPr>
        <w:t>в соответстви</w:t>
      </w:r>
      <w:r w:rsidR="00307A09">
        <w:rPr>
          <w:sz w:val="28"/>
          <w:szCs w:val="28"/>
        </w:rPr>
        <w:t>е</w:t>
      </w:r>
      <w:r w:rsidR="009007C4">
        <w:rPr>
          <w:sz w:val="28"/>
          <w:szCs w:val="28"/>
        </w:rPr>
        <w:t xml:space="preserve"> </w:t>
      </w:r>
      <w:r w:rsidR="00B32F8E">
        <w:rPr>
          <w:sz w:val="28"/>
          <w:szCs w:val="28"/>
        </w:rPr>
        <w:t>с</w:t>
      </w:r>
      <w:r w:rsidR="00B32F8E" w:rsidRPr="00B32F8E">
        <w:rPr>
          <w:sz w:val="28"/>
          <w:szCs w:val="28"/>
        </w:rPr>
        <w:t xml:space="preserve"> </w:t>
      </w:r>
      <w:r w:rsidR="00B32F8E" w:rsidRPr="00EE7EE4">
        <w:rPr>
          <w:sz w:val="28"/>
          <w:szCs w:val="28"/>
        </w:rPr>
        <w:t>пункт</w:t>
      </w:r>
      <w:r w:rsidR="00B32F8E">
        <w:rPr>
          <w:sz w:val="28"/>
          <w:szCs w:val="28"/>
        </w:rPr>
        <w:t>ом</w:t>
      </w:r>
      <w:r w:rsidR="00B32F8E" w:rsidRPr="00EE7EE4">
        <w:rPr>
          <w:sz w:val="28"/>
          <w:szCs w:val="28"/>
        </w:rPr>
        <w:t xml:space="preserve"> 4 «Правила работы Операторов с обезличенными данными» Методические рекомендации по применению приказа Роскомнадзора от 5 сентября 2013 г</w:t>
      </w:r>
      <w:r w:rsidR="00E8439E">
        <w:rPr>
          <w:sz w:val="28"/>
          <w:szCs w:val="28"/>
        </w:rPr>
        <w:t>ода</w:t>
      </w:r>
      <w:r w:rsidR="00B32F8E" w:rsidRPr="00EE7EE4">
        <w:rPr>
          <w:sz w:val="28"/>
          <w:szCs w:val="28"/>
        </w:rPr>
        <w:t xml:space="preserve"> </w:t>
      </w:r>
      <w:r w:rsidR="00307A09">
        <w:rPr>
          <w:sz w:val="28"/>
          <w:szCs w:val="28"/>
        </w:rPr>
        <w:t>№</w:t>
      </w:r>
      <w:r w:rsidR="00B32F8E" w:rsidRPr="00EE7EE4">
        <w:rPr>
          <w:sz w:val="28"/>
          <w:szCs w:val="28"/>
        </w:rPr>
        <w:t xml:space="preserve"> 996</w:t>
      </w:r>
      <w:r>
        <w:rPr>
          <w:sz w:val="28"/>
          <w:szCs w:val="28"/>
        </w:rPr>
        <w:t>, руководствуясь статьями 31,</w:t>
      </w:r>
      <w:r w:rsidR="00BE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 Устава муниципального </w:t>
      </w:r>
      <w:r w:rsidRPr="00E8439E">
        <w:rPr>
          <w:sz w:val="28"/>
          <w:szCs w:val="28"/>
        </w:rPr>
        <w:t>образования</w:t>
      </w:r>
      <w:r w:rsidR="005C48E6" w:rsidRPr="00E8439E">
        <w:rPr>
          <w:sz w:val="28"/>
          <w:szCs w:val="28"/>
        </w:rPr>
        <w:t xml:space="preserve"> </w:t>
      </w:r>
      <w:r w:rsidRPr="00E8439E">
        <w:rPr>
          <w:sz w:val="28"/>
          <w:szCs w:val="28"/>
        </w:rPr>
        <w:t>Северский район,</w:t>
      </w:r>
      <w:r w:rsidR="00E8439E">
        <w:rPr>
          <w:sz w:val="28"/>
          <w:szCs w:val="28"/>
        </w:rPr>
        <w:t xml:space="preserve"> </w:t>
      </w:r>
      <w:r w:rsidRPr="00E8439E">
        <w:rPr>
          <w:sz w:val="28"/>
          <w:szCs w:val="28"/>
        </w:rPr>
        <w:t>п о с т а н о в л я ю:</w:t>
      </w:r>
    </w:p>
    <w:p w14:paraId="5B07FD49" w14:textId="7ACB879F" w:rsidR="00057135" w:rsidRDefault="00057135" w:rsidP="006119C1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D2FF4" w:rsidRPr="005D2FF4">
        <w:rPr>
          <w:sz w:val="28"/>
          <w:szCs w:val="28"/>
        </w:rPr>
        <w:t xml:space="preserve"> </w:t>
      </w:r>
      <w:r w:rsidR="005D2FF4">
        <w:rPr>
          <w:sz w:val="28"/>
          <w:szCs w:val="28"/>
        </w:rPr>
        <w:t xml:space="preserve">изменения в </w:t>
      </w:r>
      <w:r w:rsidR="005D2FF4" w:rsidRPr="005D2FF4">
        <w:rPr>
          <w:sz w:val="28"/>
          <w:szCs w:val="28"/>
        </w:rPr>
        <w:t>постановлени</w:t>
      </w:r>
      <w:r w:rsidR="005D2FF4">
        <w:rPr>
          <w:sz w:val="28"/>
          <w:szCs w:val="28"/>
        </w:rPr>
        <w:t>е</w:t>
      </w:r>
      <w:r w:rsidR="005D2FF4" w:rsidRPr="005D2FF4">
        <w:rPr>
          <w:sz w:val="28"/>
          <w:szCs w:val="28"/>
        </w:rPr>
        <w:t xml:space="preserve"> администрации муниципального образования Северский район от 25 февраля 2020 года №316 «Об организации работы по обработке персональных данных в администрации муниципального образования Северский район»:</w:t>
      </w:r>
    </w:p>
    <w:p w14:paraId="4ECB0D40" w14:textId="0D636E50" w:rsidR="005D2FF4" w:rsidRDefault="005D2FF4" w:rsidP="006119C1">
      <w:pPr>
        <w:pStyle w:val="a3"/>
        <w:numPr>
          <w:ilvl w:val="0"/>
          <w:numId w:val="15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9 </w:t>
      </w:r>
      <w:r w:rsidR="006119C1">
        <w:rPr>
          <w:sz w:val="28"/>
          <w:szCs w:val="28"/>
        </w:rPr>
        <w:t>изложить в новой редакции:</w:t>
      </w:r>
    </w:p>
    <w:p w14:paraId="1C4CB91D" w14:textId="1AF2816D" w:rsidR="006119C1" w:rsidRPr="00057135" w:rsidRDefault="006119C1" w:rsidP="006119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А.Н.Ткаченко</w:t>
      </w:r>
      <w:proofErr w:type="spellEnd"/>
      <w:r>
        <w:rPr>
          <w:sz w:val="28"/>
          <w:szCs w:val="28"/>
        </w:rPr>
        <w:t>.»</w:t>
      </w:r>
      <w:r w:rsidR="00BC56B2">
        <w:rPr>
          <w:sz w:val="28"/>
          <w:szCs w:val="28"/>
        </w:rPr>
        <w:t>;</w:t>
      </w:r>
    </w:p>
    <w:p w14:paraId="30793374" w14:textId="2C87D1DF" w:rsidR="00B32F8E" w:rsidRDefault="00BC56B2" w:rsidP="00BC56B2">
      <w:pPr>
        <w:pStyle w:val="a3"/>
        <w:numPr>
          <w:ilvl w:val="0"/>
          <w:numId w:val="15"/>
        </w:numPr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19C1">
        <w:rPr>
          <w:sz w:val="28"/>
          <w:szCs w:val="28"/>
        </w:rPr>
        <w:t xml:space="preserve"> приложении </w:t>
      </w:r>
      <w:r w:rsidR="00EE7EE4" w:rsidRPr="00B32F8E">
        <w:rPr>
          <w:sz w:val="28"/>
          <w:szCs w:val="28"/>
        </w:rPr>
        <w:t xml:space="preserve">пункт 5 «Конфиденциальность персональных данных» </w:t>
      </w:r>
      <w:r w:rsidR="00BB7EAD">
        <w:rPr>
          <w:sz w:val="28"/>
          <w:szCs w:val="28"/>
        </w:rPr>
        <w:t xml:space="preserve">дополнить </w:t>
      </w:r>
      <w:r w:rsidR="00BE3149">
        <w:rPr>
          <w:sz w:val="28"/>
          <w:szCs w:val="28"/>
        </w:rPr>
        <w:t>под</w:t>
      </w:r>
      <w:r w:rsidR="00EE7EE4" w:rsidRPr="00B32F8E">
        <w:rPr>
          <w:sz w:val="28"/>
          <w:szCs w:val="28"/>
        </w:rPr>
        <w:t>пунктом</w:t>
      </w:r>
      <w:r w:rsidR="00B32F8E">
        <w:rPr>
          <w:sz w:val="28"/>
          <w:szCs w:val="28"/>
        </w:rPr>
        <w:t xml:space="preserve"> 5.3:</w:t>
      </w:r>
    </w:p>
    <w:p w14:paraId="667CE629" w14:textId="4F80B423" w:rsidR="000142E0" w:rsidRDefault="00EE7EE4" w:rsidP="00B32F8E">
      <w:pPr>
        <w:pStyle w:val="a3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B32F8E">
        <w:rPr>
          <w:sz w:val="28"/>
          <w:szCs w:val="28"/>
        </w:rPr>
        <w:t>«</w:t>
      </w:r>
      <w:r w:rsidR="00E8439E">
        <w:rPr>
          <w:sz w:val="28"/>
          <w:szCs w:val="28"/>
        </w:rPr>
        <w:t>5.3</w:t>
      </w:r>
      <w:r w:rsidR="00BE3149">
        <w:rPr>
          <w:sz w:val="28"/>
          <w:szCs w:val="28"/>
        </w:rPr>
        <w:t>.</w:t>
      </w:r>
      <w:r w:rsidR="00E8439E">
        <w:rPr>
          <w:sz w:val="28"/>
          <w:szCs w:val="28"/>
        </w:rPr>
        <w:t xml:space="preserve"> </w:t>
      </w:r>
      <w:r w:rsidRPr="00B32F8E">
        <w:rPr>
          <w:sz w:val="28"/>
          <w:szCs w:val="28"/>
        </w:rPr>
        <w:t xml:space="preserve">В случаях обезличивания персональных данных режим конфиденциальности действует по отношению к дополнительной (служебной) информации о выбранном методе реализации процедуры обезличивания и параметрах процедуры обезличивания. Обезличенные </w:t>
      </w:r>
      <w:proofErr w:type="spellStart"/>
      <w:r w:rsidRPr="00B32F8E">
        <w:rPr>
          <w:sz w:val="28"/>
          <w:szCs w:val="28"/>
        </w:rPr>
        <w:t>ПДн</w:t>
      </w:r>
      <w:proofErr w:type="spellEnd"/>
      <w:r w:rsidRPr="00B32F8E">
        <w:rPr>
          <w:sz w:val="28"/>
          <w:szCs w:val="28"/>
        </w:rPr>
        <w:t xml:space="preserve"> хранятся отдельно от такой информации</w:t>
      </w:r>
      <w:r w:rsidR="00B32F8E">
        <w:rPr>
          <w:sz w:val="28"/>
          <w:szCs w:val="28"/>
        </w:rPr>
        <w:t>.</w:t>
      </w:r>
      <w:r w:rsidRPr="00B32F8E">
        <w:rPr>
          <w:sz w:val="28"/>
          <w:szCs w:val="28"/>
        </w:rPr>
        <w:t>».</w:t>
      </w:r>
    </w:p>
    <w:p w14:paraId="4CC42736" w14:textId="27D33802" w:rsidR="009007C4" w:rsidRPr="009007C4" w:rsidRDefault="00965A50" w:rsidP="009007C4">
      <w:pPr>
        <w:pStyle w:val="a3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07C4" w:rsidRPr="009007C4">
        <w:rPr>
          <w:sz w:val="28"/>
          <w:szCs w:val="28"/>
        </w:rPr>
        <w:t xml:space="preserve">. </w:t>
      </w:r>
      <w:r w:rsidR="009007C4">
        <w:rPr>
          <w:sz w:val="28"/>
          <w:szCs w:val="28"/>
        </w:rPr>
        <w:t>Управлению</w:t>
      </w:r>
      <w:r w:rsidR="009007C4" w:rsidRPr="009007C4">
        <w:rPr>
          <w:sz w:val="28"/>
          <w:szCs w:val="28"/>
        </w:rPr>
        <w:t xml:space="preserve"> информатизации </w:t>
      </w:r>
      <w:r w:rsidR="009007C4">
        <w:rPr>
          <w:sz w:val="28"/>
          <w:szCs w:val="28"/>
        </w:rPr>
        <w:t xml:space="preserve">и информационной безопасности </w:t>
      </w:r>
      <w:r w:rsidR="009007C4" w:rsidRPr="009007C4">
        <w:rPr>
          <w:sz w:val="28"/>
          <w:szCs w:val="28"/>
        </w:rPr>
        <w:t>(Сергиевская):</w:t>
      </w:r>
    </w:p>
    <w:p w14:paraId="1C211411" w14:textId="77777777" w:rsidR="009007C4" w:rsidRPr="009007C4" w:rsidRDefault="009007C4" w:rsidP="009007C4">
      <w:pPr>
        <w:pStyle w:val="a3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007C4">
        <w:rPr>
          <w:sz w:val="28"/>
          <w:szCs w:val="28"/>
        </w:rPr>
        <w:t>1) опубликовать настоящее постановление на официальном Интернет-портале администрации в разделе «Информатизация»;</w:t>
      </w:r>
    </w:p>
    <w:p w14:paraId="3C0B94A9" w14:textId="77777777" w:rsidR="009007C4" w:rsidRPr="009007C4" w:rsidRDefault="009007C4" w:rsidP="009007C4">
      <w:pPr>
        <w:pStyle w:val="a3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007C4">
        <w:rPr>
          <w:sz w:val="28"/>
          <w:szCs w:val="28"/>
        </w:rPr>
        <w:t xml:space="preserve">2) представить настоящее постановление в правовое управление в пятидневный срок со дня его принятия для размещения на официальном </w:t>
      </w:r>
      <w:r w:rsidRPr="009007C4">
        <w:rPr>
          <w:sz w:val="28"/>
          <w:szCs w:val="28"/>
        </w:rPr>
        <w:lastRenderedPageBreak/>
        <w:t>Интернет-портале администрации в разделе «Антикоррупционная экспертиза».</w:t>
      </w:r>
    </w:p>
    <w:p w14:paraId="2352F1FC" w14:textId="1F9C635E" w:rsidR="009007C4" w:rsidRPr="009007C4" w:rsidRDefault="00965A50" w:rsidP="009007C4">
      <w:pPr>
        <w:pStyle w:val="a3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7C4" w:rsidRPr="009007C4">
        <w:rPr>
          <w:sz w:val="28"/>
          <w:szCs w:val="28"/>
        </w:rPr>
        <w:t xml:space="preserve">. </w:t>
      </w:r>
      <w:r w:rsidR="009007C4">
        <w:rPr>
          <w:sz w:val="28"/>
          <w:szCs w:val="28"/>
        </w:rPr>
        <w:t>Управлению по связям с общественностью</w:t>
      </w:r>
      <w:r w:rsidR="009007C4" w:rsidRPr="009007C4">
        <w:rPr>
          <w:sz w:val="28"/>
          <w:szCs w:val="28"/>
        </w:rPr>
        <w:t xml:space="preserve"> (</w:t>
      </w:r>
      <w:proofErr w:type="spellStart"/>
      <w:r w:rsidR="009007C4">
        <w:rPr>
          <w:sz w:val="28"/>
          <w:szCs w:val="28"/>
        </w:rPr>
        <w:t>Поляшенко</w:t>
      </w:r>
      <w:proofErr w:type="spellEnd"/>
      <w:r w:rsidR="009007C4" w:rsidRPr="009007C4">
        <w:rPr>
          <w:sz w:val="28"/>
          <w:szCs w:val="28"/>
        </w:rPr>
        <w:t xml:space="preserve">) </w:t>
      </w:r>
      <w:r w:rsidR="009A22A6">
        <w:rPr>
          <w:sz w:val="28"/>
          <w:szCs w:val="28"/>
        </w:rPr>
        <w:t>разместить</w:t>
      </w:r>
      <w:r w:rsidR="009007C4" w:rsidRPr="009007C4">
        <w:rPr>
          <w:sz w:val="28"/>
          <w:szCs w:val="28"/>
        </w:rPr>
        <w:t xml:space="preserve"> настоящее постановление</w:t>
      </w:r>
      <w:r w:rsidR="009A22A6">
        <w:rPr>
          <w:sz w:val="28"/>
          <w:szCs w:val="28"/>
        </w:rPr>
        <w:t xml:space="preserve">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</w:t>
      </w:r>
      <w:r w:rsidR="00BC56B2">
        <w:rPr>
          <w:sz w:val="28"/>
          <w:szCs w:val="28"/>
        </w:rPr>
        <w:t xml:space="preserve"> и обеспечить его опубликование в средствах массовой информации</w:t>
      </w:r>
      <w:r w:rsidR="009A22A6">
        <w:rPr>
          <w:sz w:val="28"/>
          <w:szCs w:val="28"/>
        </w:rPr>
        <w:t>.</w:t>
      </w:r>
    </w:p>
    <w:p w14:paraId="449163E4" w14:textId="31EBB97F" w:rsidR="009007C4" w:rsidRPr="009007C4" w:rsidRDefault="006119C1" w:rsidP="009007C4">
      <w:pPr>
        <w:pStyle w:val="a3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7C4" w:rsidRPr="009007C4">
        <w:rPr>
          <w:sz w:val="28"/>
          <w:szCs w:val="28"/>
        </w:rPr>
        <w:t xml:space="preserve">. Постановление вступает в силу со дня его </w:t>
      </w:r>
      <w:proofErr w:type="gramStart"/>
      <w:r w:rsidR="009007C4" w:rsidRPr="009007C4">
        <w:rPr>
          <w:sz w:val="28"/>
          <w:szCs w:val="28"/>
        </w:rPr>
        <w:t>официального</w:t>
      </w:r>
      <w:r w:rsidR="00BC56B2">
        <w:rPr>
          <w:sz w:val="28"/>
          <w:szCs w:val="28"/>
        </w:rPr>
        <w:t xml:space="preserve"> </w:t>
      </w:r>
      <w:r w:rsidR="009007C4" w:rsidRPr="009007C4">
        <w:rPr>
          <w:sz w:val="28"/>
          <w:szCs w:val="28"/>
        </w:rPr>
        <w:t xml:space="preserve"> опубликования</w:t>
      </w:r>
      <w:proofErr w:type="gramEnd"/>
      <w:r w:rsidR="009007C4" w:rsidRPr="009007C4">
        <w:rPr>
          <w:sz w:val="28"/>
          <w:szCs w:val="28"/>
        </w:rPr>
        <w:t>.</w:t>
      </w:r>
    </w:p>
    <w:p w14:paraId="3A5EBBE2" w14:textId="77777777" w:rsidR="00915F2A" w:rsidRDefault="00915F2A" w:rsidP="00915F2A">
      <w:pPr>
        <w:jc w:val="both"/>
        <w:rPr>
          <w:sz w:val="28"/>
        </w:rPr>
      </w:pPr>
    </w:p>
    <w:p w14:paraId="5F5AA597" w14:textId="77777777" w:rsidR="00915F2A" w:rsidRDefault="00915F2A" w:rsidP="00915F2A">
      <w:pPr>
        <w:jc w:val="both"/>
        <w:rPr>
          <w:sz w:val="28"/>
        </w:rPr>
      </w:pPr>
    </w:p>
    <w:p w14:paraId="5A296D25" w14:textId="77777777" w:rsidR="00E8439E" w:rsidRDefault="00E8439E" w:rsidP="00915F2A">
      <w:pPr>
        <w:jc w:val="both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920"/>
        <w:gridCol w:w="3686"/>
      </w:tblGrid>
      <w:tr w:rsidR="00915F2A" w14:paraId="6529F1A1" w14:textId="77777777" w:rsidTr="00BC56B2"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1D1B11" w14:textId="77777777" w:rsidR="00915F2A" w:rsidRDefault="009A3311" w:rsidP="003A52B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15F2A" w:rsidRPr="00CB2DB0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915F2A">
              <w:rPr>
                <w:sz w:val="28"/>
              </w:rPr>
              <w:t xml:space="preserve"> муниципального образования</w:t>
            </w:r>
          </w:p>
          <w:p w14:paraId="2EA422A9" w14:textId="77777777" w:rsidR="00915F2A" w:rsidRDefault="00915F2A" w:rsidP="003A52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Северский район                                                                </w:t>
            </w:r>
          </w:p>
          <w:p w14:paraId="69D26BCF" w14:textId="77777777" w:rsidR="00915F2A" w:rsidRDefault="00915F2A" w:rsidP="003A52BC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7EC9CD" w14:textId="77777777" w:rsidR="00915F2A" w:rsidRDefault="00915F2A" w:rsidP="00BC56B2">
            <w:pPr>
              <w:ind w:right="-250"/>
              <w:jc w:val="right"/>
              <w:rPr>
                <w:sz w:val="28"/>
              </w:rPr>
            </w:pPr>
          </w:p>
          <w:p w14:paraId="704A158F" w14:textId="16EC799F" w:rsidR="00915F2A" w:rsidRDefault="00BC56B2" w:rsidP="00BC56B2">
            <w:pPr>
              <w:ind w:right="-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proofErr w:type="spellStart"/>
            <w:r w:rsidR="009A3311">
              <w:rPr>
                <w:sz w:val="28"/>
              </w:rPr>
              <w:t>А.</w:t>
            </w:r>
            <w:r w:rsidR="00E519C5">
              <w:rPr>
                <w:sz w:val="28"/>
              </w:rPr>
              <w:t>В.</w:t>
            </w:r>
            <w:r w:rsidR="009A3311">
              <w:rPr>
                <w:sz w:val="28"/>
              </w:rPr>
              <w:t>Дорошевский</w:t>
            </w:r>
            <w:proofErr w:type="spellEnd"/>
          </w:p>
        </w:tc>
      </w:tr>
      <w:tr w:rsidR="00915F2A" w14:paraId="57CDF95D" w14:textId="77777777" w:rsidTr="00BC56B2"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278FDF" w14:textId="77777777" w:rsidR="00915F2A" w:rsidRDefault="00915F2A" w:rsidP="003A52BC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C72472" w14:textId="77777777" w:rsidR="00915F2A" w:rsidRDefault="00915F2A" w:rsidP="003A52BC">
            <w:pPr>
              <w:rPr>
                <w:sz w:val="28"/>
              </w:rPr>
            </w:pPr>
          </w:p>
        </w:tc>
      </w:tr>
    </w:tbl>
    <w:p w14:paraId="13E4375C" w14:textId="77777777" w:rsidR="00976F55" w:rsidRPr="00F12095" w:rsidRDefault="00976F55" w:rsidP="00E8439E">
      <w:pPr>
        <w:jc w:val="both"/>
        <w:rPr>
          <w:b/>
          <w:sz w:val="28"/>
          <w:szCs w:val="28"/>
        </w:rPr>
      </w:pPr>
    </w:p>
    <w:sectPr w:rsidR="00976F55" w:rsidRPr="00F12095" w:rsidSect="00D65158">
      <w:headerReference w:type="default" r:id="rId7"/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AFD" w14:textId="77777777" w:rsidR="00456682" w:rsidRDefault="00456682" w:rsidP="00404CE7">
      <w:r>
        <w:separator/>
      </w:r>
    </w:p>
  </w:endnote>
  <w:endnote w:type="continuationSeparator" w:id="0">
    <w:p w14:paraId="1C5A4E8F" w14:textId="77777777" w:rsidR="00456682" w:rsidRDefault="00456682" w:rsidP="004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110E" w14:textId="77777777" w:rsidR="00456682" w:rsidRDefault="00456682" w:rsidP="00404CE7">
      <w:r>
        <w:separator/>
      </w:r>
    </w:p>
  </w:footnote>
  <w:footnote w:type="continuationSeparator" w:id="0">
    <w:p w14:paraId="27A81535" w14:textId="77777777" w:rsidR="00456682" w:rsidRDefault="00456682" w:rsidP="0040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674573"/>
      <w:docPartObj>
        <w:docPartGallery w:val="Page Numbers (Top of Page)"/>
        <w:docPartUnique/>
      </w:docPartObj>
    </w:sdtPr>
    <w:sdtEndPr/>
    <w:sdtContent>
      <w:p w14:paraId="2AD1C0A5" w14:textId="77777777" w:rsidR="00502967" w:rsidRDefault="00937B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85607" w14:textId="77777777" w:rsidR="00502967" w:rsidRDefault="005029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E84"/>
    <w:multiLevelType w:val="hybridMultilevel"/>
    <w:tmpl w:val="E22C6760"/>
    <w:lvl w:ilvl="0" w:tplc="AFB8BFDA">
      <w:start w:val="1"/>
      <w:numFmt w:val="bullet"/>
      <w:lvlText w:val="-"/>
      <w:lvlJc w:val="left"/>
      <w:pPr>
        <w:ind w:left="-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2D536FA"/>
    <w:multiLevelType w:val="hybridMultilevel"/>
    <w:tmpl w:val="1696F5FE"/>
    <w:lvl w:ilvl="0" w:tplc="4F4467A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37287"/>
    <w:multiLevelType w:val="hybridMultilevel"/>
    <w:tmpl w:val="D748730E"/>
    <w:lvl w:ilvl="0" w:tplc="9224FC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56705C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74B"/>
    <w:multiLevelType w:val="hybridMultilevel"/>
    <w:tmpl w:val="3CFC091C"/>
    <w:lvl w:ilvl="0" w:tplc="7A9A0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C3789"/>
    <w:multiLevelType w:val="hybridMultilevel"/>
    <w:tmpl w:val="91DAE578"/>
    <w:lvl w:ilvl="0" w:tplc="2344740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6E3E05"/>
    <w:multiLevelType w:val="hybridMultilevel"/>
    <w:tmpl w:val="1BE8DE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3A78B9"/>
    <w:multiLevelType w:val="hybridMultilevel"/>
    <w:tmpl w:val="85D4B06A"/>
    <w:lvl w:ilvl="0" w:tplc="8F1C93B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BD6E67"/>
    <w:multiLevelType w:val="hybridMultilevel"/>
    <w:tmpl w:val="622A573C"/>
    <w:lvl w:ilvl="0" w:tplc="2344740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ACA7C60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7BBD4200"/>
    <w:multiLevelType w:val="hybridMultilevel"/>
    <w:tmpl w:val="69CC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1B91"/>
    <w:multiLevelType w:val="hybridMultilevel"/>
    <w:tmpl w:val="9FF86E48"/>
    <w:lvl w:ilvl="0" w:tplc="612AF1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0207">
    <w:abstractNumId w:val="11"/>
  </w:num>
  <w:num w:numId="2" w16cid:durableId="1308391615">
    <w:abstractNumId w:val="12"/>
  </w:num>
  <w:num w:numId="3" w16cid:durableId="969671150">
    <w:abstractNumId w:val="10"/>
  </w:num>
  <w:num w:numId="4" w16cid:durableId="1982270516">
    <w:abstractNumId w:val="0"/>
  </w:num>
  <w:num w:numId="5" w16cid:durableId="1454052534">
    <w:abstractNumId w:val="3"/>
  </w:num>
  <w:num w:numId="6" w16cid:durableId="732696095">
    <w:abstractNumId w:val="9"/>
  </w:num>
  <w:num w:numId="7" w16cid:durableId="786776258">
    <w:abstractNumId w:val="14"/>
  </w:num>
  <w:num w:numId="8" w16cid:durableId="785076349">
    <w:abstractNumId w:val="13"/>
  </w:num>
  <w:num w:numId="9" w16cid:durableId="654799694">
    <w:abstractNumId w:val="7"/>
  </w:num>
  <w:num w:numId="10" w16cid:durableId="1006904910">
    <w:abstractNumId w:val="1"/>
  </w:num>
  <w:num w:numId="11" w16cid:durableId="184446748">
    <w:abstractNumId w:val="2"/>
  </w:num>
  <w:num w:numId="12" w16cid:durableId="2039042280">
    <w:abstractNumId w:val="5"/>
  </w:num>
  <w:num w:numId="13" w16cid:durableId="381945333">
    <w:abstractNumId w:val="6"/>
  </w:num>
  <w:num w:numId="14" w16cid:durableId="574433057">
    <w:abstractNumId w:val="8"/>
  </w:num>
  <w:num w:numId="15" w16cid:durableId="148600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F55"/>
    <w:rsid w:val="000142E0"/>
    <w:rsid w:val="000220D5"/>
    <w:rsid w:val="000301A7"/>
    <w:rsid w:val="000333A7"/>
    <w:rsid w:val="000454B6"/>
    <w:rsid w:val="000542D8"/>
    <w:rsid w:val="000561E1"/>
    <w:rsid w:val="00057135"/>
    <w:rsid w:val="000631F1"/>
    <w:rsid w:val="000828B6"/>
    <w:rsid w:val="000C37E5"/>
    <w:rsid w:val="00106518"/>
    <w:rsid w:val="00114141"/>
    <w:rsid w:val="00116A64"/>
    <w:rsid w:val="00127C0D"/>
    <w:rsid w:val="00137040"/>
    <w:rsid w:val="0014356E"/>
    <w:rsid w:val="001735D0"/>
    <w:rsid w:val="001753E6"/>
    <w:rsid w:val="00183D71"/>
    <w:rsid w:val="001D2F9B"/>
    <w:rsid w:val="001E0E12"/>
    <w:rsid w:val="00203FDB"/>
    <w:rsid w:val="002256F1"/>
    <w:rsid w:val="00242797"/>
    <w:rsid w:val="0026282E"/>
    <w:rsid w:val="002815E7"/>
    <w:rsid w:val="00295835"/>
    <w:rsid w:val="002B2BEB"/>
    <w:rsid w:val="002C6843"/>
    <w:rsid w:val="002E0673"/>
    <w:rsid w:val="002F3E6D"/>
    <w:rsid w:val="003001BE"/>
    <w:rsid w:val="00307A09"/>
    <w:rsid w:val="003704D0"/>
    <w:rsid w:val="00374A6E"/>
    <w:rsid w:val="003924FA"/>
    <w:rsid w:val="003D3E1F"/>
    <w:rsid w:val="00404CE7"/>
    <w:rsid w:val="00421C4E"/>
    <w:rsid w:val="0042684C"/>
    <w:rsid w:val="00427DFB"/>
    <w:rsid w:val="0045271B"/>
    <w:rsid w:val="00456682"/>
    <w:rsid w:val="00495769"/>
    <w:rsid w:val="00497D32"/>
    <w:rsid w:val="004A7160"/>
    <w:rsid w:val="004A77DA"/>
    <w:rsid w:val="004B57EB"/>
    <w:rsid w:val="004F528B"/>
    <w:rsid w:val="00502967"/>
    <w:rsid w:val="005135F3"/>
    <w:rsid w:val="005250BA"/>
    <w:rsid w:val="00532DCA"/>
    <w:rsid w:val="005461D2"/>
    <w:rsid w:val="00553FC6"/>
    <w:rsid w:val="00570027"/>
    <w:rsid w:val="005C08AE"/>
    <w:rsid w:val="005C2C8D"/>
    <w:rsid w:val="005C48E6"/>
    <w:rsid w:val="005D0301"/>
    <w:rsid w:val="005D2FF4"/>
    <w:rsid w:val="005D3A02"/>
    <w:rsid w:val="005E19AA"/>
    <w:rsid w:val="005F3654"/>
    <w:rsid w:val="00603548"/>
    <w:rsid w:val="006119C1"/>
    <w:rsid w:val="006150BE"/>
    <w:rsid w:val="00654785"/>
    <w:rsid w:val="00677F44"/>
    <w:rsid w:val="00696961"/>
    <w:rsid w:val="00732A23"/>
    <w:rsid w:val="00734EBE"/>
    <w:rsid w:val="007475EE"/>
    <w:rsid w:val="00782CF3"/>
    <w:rsid w:val="00792142"/>
    <w:rsid w:val="007E0232"/>
    <w:rsid w:val="007E7F3D"/>
    <w:rsid w:val="007F290B"/>
    <w:rsid w:val="007F7C6C"/>
    <w:rsid w:val="008015A4"/>
    <w:rsid w:val="008060CA"/>
    <w:rsid w:val="008456CA"/>
    <w:rsid w:val="00846753"/>
    <w:rsid w:val="0084749B"/>
    <w:rsid w:val="00860E6B"/>
    <w:rsid w:val="00875FC3"/>
    <w:rsid w:val="0088063E"/>
    <w:rsid w:val="008904C6"/>
    <w:rsid w:val="008A5865"/>
    <w:rsid w:val="008E3046"/>
    <w:rsid w:val="008F1C95"/>
    <w:rsid w:val="008F549F"/>
    <w:rsid w:val="009007C4"/>
    <w:rsid w:val="00900A21"/>
    <w:rsid w:val="00915F2A"/>
    <w:rsid w:val="009371BB"/>
    <w:rsid w:val="00937B9B"/>
    <w:rsid w:val="0094233F"/>
    <w:rsid w:val="00954916"/>
    <w:rsid w:val="00965A50"/>
    <w:rsid w:val="0096661A"/>
    <w:rsid w:val="00976F55"/>
    <w:rsid w:val="009A127D"/>
    <w:rsid w:val="009A22A6"/>
    <w:rsid w:val="009A3311"/>
    <w:rsid w:val="009B067A"/>
    <w:rsid w:val="009B2195"/>
    <w:rsid w:val="009C0990"/>
    <w:rsid w:val="009E788D"/>
    <w:rsid w:val="009F0F90"/>
    <w:rsid w:val="009F20F2"/>
    <w:rsid w:val="009F65D1"/>
    <w:rsid w:val="00A05573"/>
    <w:rsid w:val="00A124A9"/>
    <w:rsid w:val="00A17B42"/>
    <w:rsid w:val="00A25ABE"/>
    <w:rsid w:val="00A30773"/>
    <w:rsid w:val="00A66D0E"/>
    <w:rsid w:val="00A72D0B"/>
    <w:rsid w:val="00A75705"/>
    <w:rsid w:val="00AA7D30"/>
    <w:rsid w:val="00AC348B"/>
    <w:rsid w:val="00AE12EB"/>
    <w:rsid w:val="00AE13A4"/>
    <w:rsid w:val="00AF48EA"/>
    <w:rsid w:val="00B06EDC"/>
    <w:rsid w:val="00B24C89"/>
    <w:rsid w:val="00B24FE6"/>
    <w:rsid w:val="00B32F8E"/>
    <w:rsid w:val="00BB33E7"/>
    <w:rsid w:val="00BB7EAD"/>
    <w:rsid w:val="00BC0793"/>
    <w:rsid w:val="00BC56B2"/>
    <w:rsid w:val="00BE3149"/>
    <w:rsid w:val="00BF235E"/>
    <w:rsid w:val="00BF7581"/>
    <w:rsid w:val="00C1048A"/>
    <w:rsid w:val="00C134E2"/>
    <w:rsid w:val="00C173F4"/>
    <w:rsid w:val="00C30510"/>
    <w:rsid w:val="00C63B71"/>
    <w:rsid w:val="00C735A0"/>
    <w:rsid w:val="00C80370"/>
    <w:rsid w:val="00C90571"/>
    <w:rsid w:val="00CA3910"/>
    <w:rsid w:val="00CA5808"/>
    <w:rsid w:val="00CA7971"/>
    <w:rsid w:val="00CB0478"/>
    <w:rsid w:val="00CB2DB0"/>
    <w:rsid w:val="00CC240A"/>
    <w:rsid w:val="00CF7087"/>
    <w:rsid w:val="00D132B0"/>
    <w:rsid w:val="00D13577"/>
    <w:rsid w:val="00D14A56"/>
    <w:rsid w:val="00D41472"/>
    <w:rsid w:val="00D53066"/>
    <w:rsid w:val="00D65158"/>
    <w:rsid w:val="00DF29DE"/>
    <w:rsid w:val="00DF3668"/>
    <w:rsid w:val="00E348EB"/>
    <w:rsid w:val="00E4439B"/>
    <w:rsid w:val="00E519C5"/>
    <w:rsid w:val="00E841C1"/>
    <w:rsid w:val="00E8439E"/>
    <w:rsid w:val="00E8456A"/>
    <w:rsid w:val="00EE7EE4"/>
    <w:rsid w:val="00F12095"/>
    <w:rsid w:val="00F209F6"/>
    <w:rsid w:val="00F462A7"/>
    <w:rsid w:val="00F51464"/>
    <w:rsid w:val="00F70BB3"/>
    <w:rsid w:val="00F93E0D"/>
    <w:rsid w:val="00F947CD"/>
    <w:rsid w:val="00F9491A"/>
    <w:rsid w:val="00FA3010"/>
    <w:rsid w:val="00FB1666"/>
    <w:rsid w:val="00FB7C98"/>
    <w:rsid w:val="00FE18E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FE68A8"/>
  <w15:docId w15:val="{728489B1-0A4D-4B87-9460-E2E2CCD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C6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qFormat/>
    <w:rsid w:val="00183D71"/>
    <w:pPr>
      <w:autoSpaceDE w:val="0"/>
      <w:autoSpaceDN w:val="0"/>
      <w:adjustRightInd w:val="0"/>
      <w:spacing w:before="0" w:beforeAutospacing="0" w:after="0" w:afterAutospacing="0"/>
      <w:ind w:right="-1" w:firstLine="0"/>
      <w:jc w:val="center"/>
    </w:pPr>
    <w:rPr>
      <w:rFonts w:ascii="Times New Roman" w:eastAsia="Arial" w:hAnsi="Times New Roman" w:cs="Times New Roman"/>
      <w:b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rsid w:val="00AF48EA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AF48EA"/>
    <w:pPr>
      <w:suppressLineNumbers/>
      <w:tabs>
        <w:tab w:val="center" w:pos="4819"/>
        <w:tab w:val="right" w:pos="9638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semiHidden/>
    <w:unhideWhenUsed/>
    <w:rsid w:val="00AF48EA"/>
    <w:rPr>
      <w:color w:val="0000FF"/>
      <w:u w:val="single"/>
    </w:rPr>
  </w:style>
  <w:style w:type="paragraph" w:customStyle="1" w:styleId="Default">
    <w:name w:val="Default"/>
    <w:rsid w:val="00E841C1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C6843"/>
    <w:pPr>
      <w:spacing w:before="280" w:after="280"/>
    </w:pPr>
    <w:rPr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029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2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ЭОЧУ ЮТК</dc:creator>
  <cp:lastModifiedBy>Галина Паловна Кострица</cp:lastModifiedBy>
  <cp:revision>34</cp:revision>
  <cp:lastPrinted>2024-02-29T07:08:00Z</cp:lastPrinted>
  <dcterms:created xsi:type="dcterms:W3CDTF">2016-02-28T11:13:00Z</dcterms:created>
  <dcterms:modified xsi:type="dcterms:W3CDTF">2024-02-29T07:19:00Z</dcterms:modified>
</cp:coreProperties>
</file>